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574A8" w14:textId="347B04AD" w:rsidR="00D0171B" w:rsidRPr="00F63012" w:rsidRDefault="001648CC" w:rsidP="00CE5254">
      <w:pPr>
        <w:pStyle w:val="a6"/>
        <w:jc w:val="center"/>
        <w:rPr>
          <w:rFonts w:asciiTheme="majorEastAsia" w:eastAsiaTheme="majorEastAsia" w:hAnsiTheme="majorEastAsia"/>
          <w:sz w:val="28"/>
          <w:szCs w:val="24"/>
        </w:rPr>
      </w:pPr>
      <w:r w:rsidRPr="001648CC">
        <w:rPr>
          <w:rFonts w:asciiTheme="majorEastAsia" w:eastAsiaTheme="majorEastAsia" w:hAnsiTheme="majorEastAsia"/>
          <w:noProof/>
          <w:sz w:val="28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6992D0E" wp14:editId="37BED5B5">
                <wp:simplePos x="0" y="0"/>
                <wp:positionH relativeFrom="margin">
                  <wp:posOffset>4772545</wp:posOffset>
                </wp:positionH>
                <wp:positionV relativeFrom="paragraph">
                  <wp:posOffset>-200775</wp:posOffset>
                </wp:positionV>
                <wp:extent cx="1876540" cy="1260764"/>
                <wp:effectExtent l="0" t="0" r="28575" b="1587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540" cy="12607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5A5D8" w14:textId="02972856" w:rsidR="001648CC" w:rsidRDefault="001648CC">
                            <w:pPr>
                              <w:rPr>
                                <w:rFonts w:hint="eastAsia"/>
                              </w:rPr>
                            </w:pPr>
                            <w:r w:rsidRPr="001648CC">
                              <w:rPr>
                                <w:rFonts w:hint="eastAsia"/>
                                <w:b/>
                                <w:bCs/>
                                <w:u w:val="single"/>
                              </w:rPr>
                              <w:t>環境依存漢字</w:t>
                            </w:r>
                            <w:r w:rsidRPr="001648CC">
                              <w:rPr>
                                <w:rFonts w:hint="eastAsia"/>
                                <w:u w:val="single"/>
                              </w:rPr>
                              <w:t>も外字として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こちらのリストに記載してください。</w:t>
                            </w:r>
                          </w:p>
                          <w:p w14:paraId="20248FD1" w14:textId="75B14826" w:rsidR="001648CC" w:rsidRDefault="001648CC">
                            <w:r>
                              <w:rPr>
                                <w:rFonts w:hint="eastAsia"/>
                              </w:rPr>
                              <w:t>（例：﨑・たつさき</w:t>
                            </w:r>
                          </w:p>
                          <w:p w14:paraId="2D29C1BB" w14:textId="321BFD11" w:rsidR="001648CC" w:rsidRDefault="001648C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　髙・はしごだか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等）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992D0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75.8pt;margin-top:-15.8pt;width:147.75pt;height:99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">
                <v:textbox>
                  <w:txbxContent>
                    <w:p w14:paraId="6AB5A5D8" w14:textId="02972856" w:rsidR="001648CC" w:rsidRDefault="001648CC">
                      <w:pPr>
                        <w:rPr>
                          <w:rFonts w:hint="eastAsia"/>
                        </w:rPr>
                      </w:pPr>
                      <w:r w:rsidRPr="001648CC">
                        <w:rPr>
                          <w:rFonts w:hint="eastAsia"/>
                          <w:b/>
                          <w:bCs/>
                          <w:u w:val="single"/>
                        </w:rPr>
                        <w:t>環境依存漢字</w:t>
                      </w:r>
                      <w:r w:rsidRPr="001648CC">
                        <w:rPr>
                          <w:rFonts w:hint="eastAsia"/>
                          <w:u w:val="single"/>
                        </w:rPr>
                        <w:t>も外字として</w:t>
                      </w:r>
                      <w:r>
                        <w:rPr>
                          <w:rFonts w:hint="eastAsia"/>
                          <w:u w:val="single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こちらのリストに記載してください。</w:t>
                      </w:r>
                    </w:p>
                    <w:p w14:paraId="20248FD1" w14:textId="75B14826" w:rsidR="001648CC" w:rsidRDefault="001648CC">
                      <w:r>
                        <w:rPr>
                          <w:rFonts w:hint="eastAsia"/>
                        </w:rPr>
                        <w:t>（例：﨑・たつさき</w:t>
                      </w:r>
                    </w:p>
                    <w:p w14:paraId="2D29C1BB" w14:textId="321BFD11" w:rsidR="001648CC" w:rsidRDefault="001648CC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　　髙・はしごだか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等）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171B" w:rsidRPr="00F63012">
        <w:rPr>
          <w:rFonts w:asciiTheme="majorEastAsia" w:eastAsiaTheme="majorEastAsia" w:hAnsiTheme="majorEastAsia" w:hint="eastAsia"/>
          <w:sz w:val="28"/>
          <w:szCs w:val="24"/>
        </w:rPr>
        <w:t xml:space="preserve">全国民生委員児童委員連合会　</w:t>
      </w:r>
      <w:r w:rsidR="00CE5254" w:rsidRPr="00F63012">
        <w:rPr>
          <w:rFonts w:asciiTheme="majorEastAsia" w:eastAsiaTheme="majorEastAsia" w:hAnsiTheme="majorEastAsia" w:hint="eastAsia"/>
          <w:sz w:val="28"/>
          <w:szCs w:val="24"/>
        </w:rPr>
        <w:t>表彰</w:t>
      </w:r>
    </w:p>
    <w:p w14:paraId="49E929E5" w14:textId="3F43BFF0" w:rsidR="00CE5254" w:rsidRPr="00F63012" w:rsidRDefault="00CE5254" w:rsidP="00CE5254">
      <w:pPr>
        <w:pStyle w:val="a6"/>
        <w:jc w:val="center"/>
        <w:rPr>
          <w:rFonts w:asciiTheme="majorEastAsia" w:eastAsiaTheme="majorEastAsia" w:hAnsiTheme="majorEastAsia"/>
          <w:sz w:val="28"/>
          <w:szCs w:val="24"/>
        </w:rPr>
      </w:pPr>
      <w:r w:rsidRPr="00F63012">
        <w:rPr>
          <w:rFonts w:asciiTheme="majorEastAsia" w:eastAsiaTheme="majorEastAsia" w:hAnsiTheme="majorEastAsia" w:hint="eastAsia"/>
          <w:sz w:val="28"/>
          <w:szCs w:val="24"/>
        </w:rPr>
        <w:t>推薦者氏名外字</w:t>
      </w:r>
      <w:r w:rsidR="000D1796" w:rsidRPr="00F63012">
        <w:rPr>
          <w:rFonts w:asciiTheme="majorEastAsia" w:eastAsiaTheme="majorEastAsia" w:hAnsiTheme="majorEastAsia" w:hint="eastAsia"/>
          <w:sz w:val="28"/>
          <w:szCs w:val="24"/>
        </w:rPr>
        <w:t>リス</w:t>
      </w:r>
      <w:r w:rsidR="00C11819">
        <w:rPr>
          <w:rFonts w:asciiTheme="majorEastAsia" w:eastAsiaTheme="majorEastAsia" w:hAnsiTheme="majorEastAsia" w:hint="eastAsia"/>
          <w:sz w:val="28"/>
          <w:szCs w:val="24"/>
        </w:rPr>
        <w:t>ト</w:t>
      </w:r>
    </w:p>
    <w:p w14:paraId="10F9205E" w14:textId="77777777" w:rsidR="00CE5254" w:rsidRPr="000D1796" w:rsidRDefault="00CE5254" w:rsidP="00CE5254">
      <w:pPr>
        <w:pStyle w:val="a6"/>
        <w:jc w:val="center"/>
        <w:rPr>
          <w:rFonts w:asciiTheme="majorEastAsia" w:eastAsiaTheme="majorEastAsia" w:hAnsiTheme="majorEastAsia"/>
          <w:sz w:val="24"/>
          <w:szCs w:val="24"/>
        </w:rPr>
      </w:pPr>
    </w:p>
    <w:tbl>
      <w:tblPr>
        <w:tblStyle w:val="a3"/>
        <w:tblpPr w:leftFromText="142" w:rightFromText="142" w:vertAnchor="page" w:horzAnchor="margin" w:tblpXSpec="center" w:tblpY="3121"/>
        <w:tblW w:w="10910" w:type="dxa"/>
        <w:tblLook w:val="04A0" w:firstRow="1" w:lastRow="0" w:firstColumn="1" w:lastColumn="0" w:noHBand="0" w:noVBand="1"/>
      </w:tblPr>
      <w:tblGrid>
        <w:gridCol w:w="1017"/>
        <w:gridCol w:w="1672"/>
        <w:gridCol w:w="2976"/>
        <w:gridCol w:w="2835"/>
        <w:gridCol w:w="2410"/>
      </w:tblGrid>
      <w:tr w:rsidR="00F63012" w:rsidRPr="00B75E66" w14:paraId="7AADBC52" w14:textId="77777777" w:rsidTr="007E728A">
        <w:trPr>
          <w:trHeight w:val="270"/>
          <w:tblHeader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405B7863" w14:textId="77777777" w:rsidR="00F63012" w:rsidRPr="00452A38" w:rsidRDefault="00F63012" w:rsidP="00F63012">
            <w:pPr>
              <w:snapToGrid w:val="0"/>
              <w:jc w:val="center"/>
              <w:rPr>
                <w:rFonts w:ascii="ＭＳ Ｐゴシック" w:eastAsia="ＭＳ Ｐゴシック" w:hAnsi="ＭＳ Ｐゴシック"/>
                <w:sz w:val="32"/>
                <w:szCs w:val="36"/>
              </w:rPr>
            </w:pPr>
            <w:r w:rsidRPr="00452A38">
              <w:rPr>
                <w:rFonts w:ascii="ＭＳ Ｐゴシック" w:eastAsia="ＭＳ Ｐゴシック" w:hAnsi="ＭＳ Ｐゴシック" w:hint="eastAsia"/>
                <w:sz w:val="32"/>
                <w:szCs w:val="36"/>
              </w:rPr>
              <w:t>№</w:t>
            </w:r>
          </w:p>
          <w:p w14:paraId="10263753" w14:textId="77777777" w:rsidR="00F63012" w:rsidRPr="00C707CD" w:rsidRDefault="00F63012" w:rsidP="00F63012">
            <w:pPr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707CD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推薦№</w:t>
            </w:r>
            <w:r w:rsidRPr="00C707CD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1672" w:type="dxa"/>
            <w:vMerge w:val="restart"/>
            <w:shd w:val="clear" w:color="auto" w:fill="D9D9D9" w:themeFill="background1" w:themeFillShade="D9"/>
          </w:tcPr>
          <w:p w14:paraId="252517F6" w14:textId="77777777" w:rsidR="00F63012" w:rsidRPr="00C707CD" w:rsidRDefault="00F63012" w:rsidP="00F63012">
            <w:pPr>
              <w:snapToGrid w:val="0"/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C707CD">
              <w:rPr>
                <w:rFonts w:ascii="ＭＳ Ｐゴシック" w:eastAsia="ＭＳ Ｐゴシック" w:hAnsi="ＭＳ Ｐゴシック" w:hint="eastAsia"/>
                <w:sz w:val="22"/>
              </w:rPr>
              <w:t>表彰種類</w:t>
            </w:r>
          </w:p>
          <w:p w14:paraId="1B1503AC" w14:textId="77777777" w:rsidR="00F63012" w:rsidRDefault="00F63012" w:rsidP="00F63012">
            <w:pPr>
              <w:snapToGrid w:val="0"/>
              <w:jc w:val="center"/>
              <w:rPr>
                <w:sz w:val="18"/>
              </w:rPr>
            </w:pPr>
            <w:r w:rsidRPr="00C707CD">
              <w:rPr>
                <w:rFonts w:hint="eastAsia"/>
                <w:sz w:val="18"/>
              </w:rPr>
              <w:t>(</w:t>
            </w:r>
            <w:r w:rsidRPr="00C707CD">
              <w:rPr>
                <w:rFonts w:hint="eastAsia"/>
                <w:sz w:val="18"/>
              </w:rPr>
              <w:t>単位民児協会長</w:t>
            </w:r>
            <w:r w:rsidRPr="00C707CD">
              <w:rPr>
                <w:rFonts w:hint="eastAsia"/>
                <w:sz w:val="18"/>
              </w:rPr>
              <w:t>)</w:t>
            </w:r>
          </w:p>
          <w:p w14:paraId="103AA605" w14:textId="77777777" w:rsidR="00F63012" w:rsidRDefault="00F63012" w:rsidP="00F63012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(</w:t>
            </w:r>
            <w:r>
              <w:rPr>
                <w:rFonts w:hint="eastAsia"/>
                <w:sz w:val="18"/>
              </w:rPr>
              <w:t>単位民児協役員</w:t>
            </w:r>
            <w:r>
              <w:rPr>
                <w:rFonts w:hint="eastAsia"/>
                <w:sz w:val="18"/>
              </w:rPr>
              <w:t>)</w:t>
            </w:r>
          </w:p>
          <w:p w14:paraId="34FFBAB3" w14:textId="77777777" w:rsidR="00F63012" w:rsidRDefault="00F63012" w:rsidP="00F63012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(</w:t>
            </w:r>
            <w:r>
              <w:rPr>
                <w:rFonts w:hint="eastAsia"/>
                <w:sz w:val="18"/>
              </w:rPr>
              <w:t>功労者表彰</w:t>
            </w:r>
            <w:r>
              <w:rPr>
                <w:rFonts w:hint="eastAsia"/>
                <w:sz w:val="18"/>
              </w:rPr>
              <w:t>)</w:t>
            </w:r>
          </w:p>
          <w:p w14:paraId="51AA374C" w14:textId="77777777" w:rsidR="00F63012" w:rsidRPr="0000730A" w:rsidRDefault="00F63012" w:rsidP="00F63012">
            <w:pPr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18"/>
              </w:rPr>
              <w:t>(</w:t>
            </w:r>
            <w:r>
              <w:rPr>
                <w:rFonts w:hint="eastAsia"/>
                <w:sz w:val="18"/>
              </w:rPr>
              <w:t>永年勤続表彰</w:t>
            </w:r>
            <w:r>
              <w:rPr>
                <w:rFonts w:hint="eastAsia"/>
                <w:sz w:val="18"/>
              </w:rPr>
              <w:t>)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0A184963" w14:textId="77777777" w:rsidR="00F63012" w:rsidRPr="00452A38" w:rsidRDefault="00F63012" w:rsidP="00F63012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452A38">
              <w:rPr>
                <w:rFonts w:ascii="ＭＳ Ｐゴシック" w:eastAsia="ＭＳ Ｐゴシック" w:hAnsi="ＭＳ Ｐゴシック" w:hint="eastAsia"/>
                <w:sz w:val="22"/>
              </w:rPr>
              <w:t>ふりがな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14:paraId="60C40838" w14:textId="38F54594" w:rsidR="00F63012" w:rsidRDefault="00F63012" w:rsidP="00F63012">
            <w:pPr>
              <w:snapToGrid w:val="0"/>
              <w:jc w:val="center"/>
              <w:rPr>
                <w:rFonts w:ascii="ＭＳ Ｐゴシック" w:eastAsia="ＭＳ Ｐゴシック" w:hAnsi="ＭＳ Ｐゴシック"/>
                <w:sz w:val="32"/>
                <w:szCs w:val="32"/>
              </w:rPr>
            </w:pPr>
            <w:r w:rsidRPr="00452A38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外字</w:t>
            </w:r>
          </w:p>
          <w:p w14:paraId="5B7C4175" w14:textId="0CBD21B6" w:rsidR="00F63012" w:rsidRPr="00B75E66" w:rsidRDefault="00F63012" w:rsidP="00F63012">
            <w:pPr>
              <w:snapToGrid w:val="0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(左欄で●にした部分について、</w:t>
            </w:r>
            <w:r w:rsidR="005B6DF3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文字の</w:t>
            </w:r>
            <w:r w:rsidR="00D36C1A" w:rsidRPr="001648CC">
              <w:rPr>
                <w:rFonts w:ascii="ＭＳ ゴシック" w:eastAsia="ＭＳ ゴシック" w:hAnsi="ＭＳ ゴシック" w:hint="eastAsia"/>
                <w:sz w:val="18"/>
                <w:szCs w:val="18"/>
              </w:rPr>
              <w:t>画像</w:t>
            </w:r>
            <w:r w:rsidRPr="001648CC">
              <w:rPr>
                <w:rFonts w:ascii="ＭＳ ゴシック" w:eastAsia="ＭＳ ゴシック" w:hAnsi="ＭＳ ゴシック" w:hint="eastAsia"/>
                <w:sz w:val="18"/>
                <w:szCs w:val="18"/>
              </w:rPr>
              <w:t>データを貼り付けて</w:t>
            </w:r>
            <w:r w:rsidR="00D36C1A" w:rsidRPr="001648CC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　</w:t>
            </w:r>
            <w:r w:rsidRPr="001648CC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ください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)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48E7FBAC" w14:textId="77777777" w:rsidR="00F63012" w:rsidRPr="00626EDF" w:rsidRDefault="00F63012" w:rsidP="00F63012">
            <w:pPr>
              <w:snapToGrid w:val="0"/>
              <w:jc w:val="center"/>
              <w:rPr>
                <w:rFonts w:ascii="ＭＳ Ｐゴシック" w:eastAsia="ＭＳ Ｐゴシック" w:hAnsi="ＭＳ Ｐゴシック"/>
                <w:szCs w:val="32"/>
              </w:rPr>
            </w:pPr>
            <w:r w:rsidRPr="00452A38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備考</w:t>
            </w:r>
          </w:p>
          <w:p w14:paraId="06AECAFB" w14:textId="77777777" w:rsidR="00F63012" w:rsidRPr="00B75E66" w:rsidRDefault="007E728A" w:rsidP="007E728A">
            <w:pPr>
              <w:snapToGrid w:val="0"/>
              <w:ind w:leftChars="15" w:left="211" w:hangingChars="100" w:hanging="180"/>
              <w:jc w:val="left"/>
              <w:rPr>
                <w:rFonts w:ascii="ＭＳ Ｐ明朝" w:eastAsia="ＭＳ Ｐ明朝" w:hAnsi="ＭＳ Ｐ明朝"/>
                <w:sz w:val="32"/>
                <w:szCs w:val="32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32"/>
              </w:rPr>
              <w:t>※</w:t>
            </w:r>
            <w:r w:rsidR="00F63012">
              <w:rPr>
                <w:rFonts w:ascii="ＭＳ Ｐ明朝" w:eastAsia="ＭＳ Ｐ明朝" w:hAnsi="ＭＳ Ｐ明朝" w:hint="eastAsia"/>
                <w:sz w:val="18"/>
                <w:szCs w:val="32"/>
              </w:rPr>
              <w:t>似た常用漢字がある場合は、違う箇所をなるべく具体的に記してください</w:t>
            </w:r>
          </w:p>
        </w:tc>
      </w:tr>
      <w:tr w:rsidR="00F63012" w14:paraId="5521C652" w14:textId="77777777" w:rsidTr="007E728A">
        <w:trPr>
          <w:trHeight w:val="603"/>
          <w:tblHeader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761E9E61" w14:textId="77777777" w:rsidR="00F63012" w:rsidRPr="0000730A" w:rsidRDefault="00F63012" w:rsidP="00F6301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72" w:type="dxa"/>
            <w:vMerge/>
            <w:shd w:val="clear" w:color="auto" w:fill="D9D9D9" w:themeFill="background1" w:themeFillShade="D9"/>
          </w:tcPr>
          <w:p w14:paraId="0FAEF48A" w14:textId="77777777" w:rsidR="00F63012" w:rsidRPr="0000730A" w:rsidRDefault="00F63012" w:rsidP="00F6301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45E80B01" w14:textId="77777777" w:rsidR="00F63012" w:rsidRPr="00452A38" w:rsidRDefault="00F63012" w:rsidP="00F63012">
            <w:pPr>
              <w:jc w:val="center"/>
              <w:rPr>
                <w:rFonts w:ascii="ＭＳ Ｐゴシック" w:eastAsia="ＭＳ Ｐゴシック" w:hAnsi="ＭＳ Ｐゴシック"/>
                <w:sz w:val="32"/>
                <w:szCs w:val="32"/>
              </w:rPr>
            </w:pPr>
            <w:r w:rsidRPr="00452A38">
              <w:rPr>
                <w:rFonts w:ascii="ＭＳ Ｐゴシック" w:eastAsia="ＭＳ Ｐゴシック" w:hAnsi="ＭＳ Ｐゴシック" w:hint="eastAsia"/>
                <w:sz w:val="32"/>
                <w:szCs w:val="32"/>
              </w:rPr>
              <w:t>氏　名</w:t>
            </w: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71FAFA08" w14:textId="77777777" w:rsidR="00F63012" w:rsidRPr="00452A38" w:rsidRDefault="00F63012" w:rsidP="00F63012">
            <w:pPr>
              <w:jc w:val="center"/>
              <w:rPr>
                <w:rFonts w:ascii="ＭＳ Ｐゴシック" w:eastAsia="ＭＳ Ｐゴシック" w:hAnsi="ＭＳ Ｐゴシック"/>
                <w:sz w:val="36"/>
                <w:szCs w:val="36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4456E87C" w14:textId="77777777" w:rsidR="00F63012" w:rsidRPr="00452A38" w:rsidRDefault="00F63012" w:rsidP="00F63012">
            <w:pPr>
              <w:jc w:val="center"/>
              <w:rPr>
                <w:rFonts w:ascii="ＭＳ Ｐゴシック" w:eastAsia="ＭＳ Ｐゴシック" w:hAnsi="ＭＳ Ｐゴシック"/>
                <w:sz w:val="36"/>
                <w:szCs w:val="36"/>
              </w:rPr>
            </w:pPr>
          </w:p>
        </w:tc>
      </w:tr>
      <w:tr w:rsidR="00F63012" w14:paraId="300AF387" w14:textId="77777777" w:rsidTr="007E728A">
        <w:trPr>
          <w:trHeight w:val="397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0BC21980" w14:textId="77777777" w:rsidR="00F63012" w:rsidRPr="00452A38" w:rsidRDefault="00F63012" w:rsidP="00F63012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452A38">
              <w:rPr>
                <w:rFonts w:ascii="ＭＳ Ｐ明朝" w:eastAsia="ＭＳ Ｐ明朝" w:hAnsi="ＭＳ Ｐ明朝" w:hint="eastAsia"/>
                <w:sz w:val="20"/>
                <w:szCs w:val="20"/>
              </w:rPr>
              <w:t>9999</w:t>
            </w:r>
          </w:p>
        </w:tc>
        <w:tc>
          <w:tcPr>
            <w:tcW w:w="1672" w:type="dxa"/>
            <w:vMerge w:val="restart"/>
            <w:shd w:val="clear" w:color="auto" w:fill="D9D9D9" w:themeFill="background1" w:themeFillShade="D9"/>
            <w:vAlign w:val="center"/>
          </w:tcPr>
          <w:p w14:paraId="3058F195" w14:textId="77777777" w:rsidR="00F63012" w:rsidRPr="00452A38" w:rsidRDefault="007E728A" w:rsidP="00F63012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永年勤続表彰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5F38AFCD" w14:textId="77777777" w:rsidR="00F63012" w:rsidRPr="00452A38" w:rsidRDefault="00F63012" w:rsidP="00F63012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>みんせい　たろう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14:paraId="1CBD410A" w14:textId="77777777" w:rsidR="00F63012" w:rsidRDefault="00F63012" w:rsidP="00F63012">
            <w:pPr>
              <w:snapToGrid w:val="0"/>
              <w:jc w:val="center"/>
              <w:rPr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 wp14:anchorId="49E07B2F" wp14:editId="43E28A66">
                  <wp:extent cx="336550" cy="336550"/>
                  <wp:effectExtent l="0" t="0" r="6350" b="6350"/>
                  <wp:docPr id="5" name="図 5" descr="https://mojikiban.ipa.go.jp/MJ0579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ojikiban.ipa.go.jp/MJ0579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33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56"/>
                <w:szCs w:val="56"/>
              </w:rPr>
              <w:t>、</w:t>
            </w:r>
            <w:r>
              <w:rPr>
                <w:noProof/>
              </w:rPr>
              <w:drawing>
                <wp:inline distT="0" distB="0" distL="0" distR="0" wp14:anchorId="64E43A1A" wp14:editId="2295E97D">
                  <wp:extent cx="336550" cy="336550"/>
                  <wp:effectExtent l="0" t="0" r="6350" b="6350"/>
                  <wp:docPr id="3" name="図 3" descr="https://mojikiban.ipa.go.jp/MJ0263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ojikiban.ipa.go.jp/MJ0263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33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74CFE3" w14:textId="46CFD2D3" w:rsidR="00F63012" w:rsidRPr="001648CC" w:rsidRDefault="00F63012" w:rsidP="007E728A">
            <w:pPr>
              <w:snapToGrid w:val="0"/>
              <w:ind w:left="180" w:hangingChars="100" w:hanging="180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1648CC">
              <w:rPr>
                <w:rFonts w:ascii="ＭＳ ゴシック" w:eastAsia="ＭＳ ゴシック" w:hAnsi="ＭＳ ゴシック" w:hint="eastAsia"/>
                <w:sz w:val="18"/>
                <w:szCs w:val="20"/>
              </w:rPr>
              <w:t>※</w:t>
            </w:r>
            <w:r w:rsidR="007E728A" w:rsidRPr="001648CC">
              <w:rPr>
                <w:rFonts w:ascii="ＭＳ ゴシック" w:eastAsia="ＭＳ ゴシック" w:hAnsi="ＭＳ ゴシック" w:hint="eastAsia"/>
                <w:sz w:val="18"/>
                <w:szCs w:val="20"/>
              </w:rPr>
              <w:t>ここに書かれた字を元に筆耕します</w:t>
            </w:r>
            <w:r w:rsidR="005B6DF3" w:rsidRPr="001648CC">
              <w:rPr>
                <w:rFonts w:ascii="ＭＳ ゴシック" w:eastAsia="ＭＳ ゴシック" w:hAnsi="ＭＳ ゴシック" w:hint="eastAsia"/>
                <w:sz w:val="18"/>
                <w:szCs w:val="20"/>
              </w:rPr>
              <w:t>。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5357F43B" w14:textId="77777777" w:rsidR="00F63012" w:rsidRPr="00626EDF" w:rsidRDefault="00F63012" w:rsidP="00F63012">
            <w:pPr>
              <w:snapToGrid w:val="0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626EDF">
              <w:rPr>
                <w:rFonts w:ascii="ＭＳ Ｐ明朝" w:eastAsia="ＭＳ Ｐ明朝" w:hAnsi="ＭＳ Ｐ明朝" w:hint="eastAsia"/>
                <w:sz w:val="18"/>
              </w:rPr>
              <w:t>（書き方例）</w:t>
            </w:r>
          </w:p>
          <w:p w14:paraId="7041612F" w14:textId="77777777" w:rsidR="00F63012" w:rsidRPr="007E728A" w:rsidRDefault="00F63012" w:rsidP="007E728A">
            <w:pPr>
              <w:snapToGrid w:val="0"/>
              <w:ind w:leftChars="-51" w:left="35" w:hangingChars="59" w:hanging="142"/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E728A">
              <w:rPr>
                <w:rFonts w:ascii="ＭＳ Ｐ明朝" w:eastAsia="ＭＳ Ｐ明朝" w:hAnsi="ＭＳ Ｐ明朝" w:hint="eastAsia"/>
                <w:sz w:val="24"/>
              </w:rPr>
              <w:t>・「民」は右に点あり</w:t>
            </w:r>
          </w:p>
          <w:p w14:paraId="173A3B8B" w14:textId="77777777" w:rsidR="00F63012" w:rsidRPr="00452A38" w:rsidRDefault="00F63012" w:rsidP="007E728A">
            <w:pPr>
              <w:snapToGrid w:val="0"/>
              <w:ind w:left="34" w:hangingChars="14" w:hanging="34"/>
              <w:jc w:val="center"/>
              <w:rPr>
                <w:rFonts w:ascii="ＭＳ Ｐ明朝" w:eastAsia="ＭＳ Ｐ明朝" w:hAnsi="ＭＳ Ｐ明朝"/>
              </w:rPr>
            </w:pPr>
            <w:r w:rsidRPr="007E728A">
              <w:rPr>
                <w:rFonts w:ascii="ＭＳ Ｐ明朝" w:eastAsia="ＭＳ Ｐ明朝" w:hAnsi="ＭＳ Ｐ明朝" w:hint="eastAsia"/>
                <w:sz w:val="24"/>
              </w:rPr>
              <w:t>・「郎」はヘンが「良」</w:t>
            </w:r>
          </w:p>
        </w:tc>
      </w:tr>
      <w:tr w:rsidR="00F63012" w14:paraId="3FC1A31C" w14:textId="77777777" w:rsidTr="007E728A">
        <w:trPr>
          <w:trHeight w:val="765"/>
        </w:trPr>
        <w:tc>
          <w:tcPr>
            <w:tcW w:w="1017" w:type="dxa"/>
            <w:vMerge/>
            <w:vAlign w:val="center"/>
          </w:tcPr>
          <w:p w14:paraId="2F2D4614" w14:textId="77777777" w:rsidR="00F63012" w:rsidRPr="00452A38" w:rsidRDefault="00F63012" w:rsidP="00F63012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76E64467" w14:textId="77777777" w:rsidR="00F63012" w:rsidRPr="00452A38" w:rsidRDefault="00F63012" w:rsidP="00F63012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7ADB2D22" w14:textId="77777777" w:rsidR="00F63012" w:rsidRPr="00452A38" w:rsidRDefault="00F63012" w:rsidP="00F63012">
            <w:pPr>
              <w:jc w:val="center"/>
              <w:rPr>
                <w:rFonts w:ascii="ＭＳ Ｐ明朝" w:eastAsia="ＭＳ Ｐ明朝" w:hAnsi="ＭＳ Ｐ明朝"/>
                <w:sz w:val="40"/>
                <w:szCs w:val="40"/>
              </w:rPr>
            </w:pPr>
            <w:r>
              <w:rPr>
                <w:rFonts w:ascii="ＭＳ Ｐ明朝" w:eastAsia="ＭＳ Ｐ明朝" w:hAnsi="ＭＳ Ｐ明朝" w:hint="eastAsia"/>
                <w:sz w:val="40"/>
                <w:szCs w:val="40"/>
              </w:rPr>
              <w:t>●生　太●</w:t>
            </w:r>
          </w:p>
        </w:tc>
        <w:tc>
          <w:tcPr>
            <w:tcW w:w="2835" w:type="dxa"/>
            <w:vMerge/>
            <w:vAlign w:val="center"/>
          </w:tcPr>
          <w:p w14:paraId="455F6C29" w14:textId="77777777" w:rsidR="00F63012" w:rsidRPr="0000730A" w:rsidRDefault="00F63012" w:rsidP="00F63012">
            <w:pPr>
              <w:jc w:val="center"/>
              <w:rPr>
                <w:sz w:val="56"/>
                <w:szCs w:val="56"/>
              </w:rPr>
            </w:pPr>
          </w:p>
        </w:tc>
        <w:tc>
          <w:tcPr>
            <w:tcW w:w="2410" w:type="dxa"/>
            <w:vMerge/>
            <w:vAlign w:val="center"/>
          </w:tcPr>
          <w:p w14:paraId="78C52FA4" w14:textId="77777777" w:rsidR="00F63012" w:rsidRPr="00452A38" w:rsidRDefault="00F63012" w:rsidP="00F63012">
            <w:pPr>
              <w:snapToGrid w:val="0"/>
              <w:jc w:val="center"/>
              <w:rPr>
                <w:rFonts w:ascii="ＭＳ Ｐ明朝" w:eastAsia="ＭＳ Ｐ明朝" w:hAnsi="ＭＳ Ｐ明朝"/>
              </w:rPr>
            </w:pPr>
          </w:p>
        </w:tc>
      </w:tr>
      <w:tr w:rsidR="00F63012" w14:paraId="036E6C54" w14:textId="77777777" w:rsidTr="007E728A">
        <w:trPr>
          <w:trHeight w:val="399"/>
        </w:trPr>
        <w:tc>
          <w:tcPr>
            <w:tcW w:w="1017" w:type="dxa"/>
            <w:vMerge w:val="restart"/>
            <w:vAlign w:val="center"/>
          </w:tcPr>
          <w:p w14:paraId="029B3ED2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672" w:type="dxa"/>
            <w:vMerge w:val="restart"/>
            <w:vAlign w:val="center"/>
          </w:tcPr>
          <w:p w14:paraId="18C5A302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710B375A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6576E4E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32F94DA" w14:textId="77777777" w:rsidR="00F63012" w:rsidRPr="00A74FF3" w:rsidRDefault="00F63012" w:rsidP="00F63012">
            <w:pPr>
              <w:snapToGrid w:val="0"/>
              <w:jc w:val="center"/>
              <w:rPr>
                <w:rFonts w:asciiTheme="minorEastAsia" w:hAnsiTheme="minorEastAsia"/>
              </w:rPr>
            </w:pPr>
          </w:p>
        </w:tc>
      </w:tr>
      <w:tr w:rsidR="00F63012" w14:paraId="404FC4D6" w14:textId="77777777" w:rsidTr="007E728A">
        <w:trPr>
          <w:trHeight w:val="1023"/>
        </w:trPr>
        <w:tc>
          <w:tcPr>
            <w:tcW w:w="1017" w:type="dxa"/>
            <w:vMerge/>
            <w:vAlign w:val="center"/>
          </w:tcPr>
          <w:p w14:paraId="3E3E932E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01A11C30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CC31410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2835" w:type="dxa"/>
            <w:vMerge/>
            <w:vAlign w:val="center"/>
          </w:tcPr>
          <w:p w14:paraId="02E56D41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369D0183" w14:textId="77777777" w:rsidR="00F63012" w:rsidRPr="00A74FF3" w:rsidRDefault="00F63012" w:rsidP="00F63012">
            <w:pPr>
              <w:snapToGrid w:val="0"/>
              <w:jc w:val="center"/>
              <w:rPr>
                <w:rFonts w:asciiTheme="minorEastAsia" w:hAnsiTheme="minorEastAsia"/>
              </w:rPr>
            </w:pPr>
          </w:p>
        </w:tc>
      </w:tr>
      <w:tr w:rsidR="00F63012" w:rsidRPr="00326DF5" w14:paraId="61611D29" w14:textId="77777777" w:rsidTr="007E728A">
        <w:trPr>
          <w:trHeight w:val="399"/>
        </w:trPr>
        <w:tc>
          <w:tcPr>
            <w:tcW w:w="1017" w:type="dxa"/>
            <w:vMerge w:val="restart"/>
            <w:vAlign w:val="center"/>
          </w:tcPr>
          <w:p w14:paraId="4F3F2E6B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672" w:type="dxa"/>
            <w:vMerge w:val="restart"/>
            <w:vAlign w:val="center"/>
          </w:tcPr>
          <w:p w14:paraId="45E48F32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C564036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3EA49A8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E189D8F" w14:textId="77777777" w:rsidR="00F63012" w:rsidRPr="00A74FF3" w:rsidRDefault="00F63012" w:rsidP="00F63012">
            <w:pPr>
              <w:snapToGrid w:val="0"/>
              <w:jc w:val="center"/>
              <w:rPr>
                <w:rFonts w:asciiTheme="minorEastAsia" w:hAnsiTheme="minorEastAsia"/>
              </w:rPr>
            </w:pPr>
          </w:p>
        </w:tc>
      </w:tr>
      <w:tr w:rsidR="00F63012" w:rsidRPr="00CE5254" w14:paraId="6E16A14A" w14:textId="77777777" w:rsidTr="007E728A">
        <w:trPr>
          <w:trHeight w:val="1001"/>
        </w:trPr>
        <w:tc>
          <w:tcPr>
            <w:tcW w:w="1017" w:type="dxa"/>
            <w:vMerge/>
            <w:vAlign w:val="center"/>
          </w:tcPr>
          <w:p w14:paraId="65A8A028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672" w:type="dxa"/>
            <w:vMerge/>
          </w:tcPr>
          <w:p w14:paraId="11151ED0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2976" w:type="dxa"/>
            <w:vAlign w:val="center"/>
          </w:tcPr>
          <w:p w14:paraId="724BC3D6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2835" w:type="dxa"/>
            <w:vMerge/>
            <w:vAlign w:val="center"/>
          </w:tcPr>
          <w:p w14:paraId="5FA4E45F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  <w:vMerge/>
            <w:vAlign w:val="center"/>
          </w:tcPr>
          <w:p w14:paraId="53DA05A0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63012" w14:paraId="5559345E" w14:textId="77777777" w:rsidTr="007E728A">
        <w:trPr>
          <w:trHeight w:val="399"/>
        </w:trPr>
        <w:tc>
          <w:tcPr>
            <w:tcW w:w="1017" w:type="dxa"/>
            <w:vMerge w:val="restart"/>
            <w:vAlign w:val="center"/>
          </w:tcPr>
          <w:p w14:paraId="75368FBD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672" w:type="dxa"/>
            <w:vMerge w:val="restart"/>
            <w:vAlign w:val="center"/>
          </w:tcPr>
          <w:p w14:paraId="4935293D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77BF270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9106E09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5659FD59" w14:textId="77777777" w:rsidR="00F63012" w:rsidRPr="00A74FF3" w:rsidRDefault="00F63012" w:rsidP="00F63012">
            <w:pPr>
              <w:snapToGrid w:val="0"/>
              <w:jc w:val="center"/>
              <w:rPr>
                <w:rFonts w:asciiTheme="minorEastAsia" w:hAnsiTheme="minorEastAsia"/>
              </w:rPr>
            </w:pPr>
          </w:p>
        </w:tc>
      </w:tr>
      <w:tr w:rsidR="00F63012" w14:paraId="1042B59D" w14:textId="77777777" w:rsidTr="007E728A">
        <w:trPr>
          <w:trHeight w:val="992"/>
        </w:trPr>
        <w:tc>
          <w:tcPr>
            <w:tcW w:w="1017" w:type="dxa"/>
            <w:vMerge/>
            <w:vAlign w:val="center"/>
          </w:tcPr>
          <w:p w14:paraId="5A3AEFB6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220AF2BC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90ED311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2835" w:type="dxa"/>
            <w:vMerge/>
            <w:vAlign w:val="center"/>
          </w:tcPr>
          <w:p w14:paraId="68C3F290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403D71C7" w14:textId="77777777" w:rsidR="00F63012" w:rsidRPr="00A74FF3" w:rsidRDefault="00F63012" w:rsidP="00F63012">
            <w:pPr>
              <w:snapToGrid w:val="0"/>
              <w:jc w:val="center"/>
              <w:rPr>
                <w:rFonts w:asciiTheme="minorEastAsia" w:hAnsiTheme="minorEastAsia"/>
              </w:rPr>
            </w:pPr>
          </w:p>
        </w:tc>
      </w:tr>
      <w:tr w:rsidR="00F63012" w:rsidRPr="00326DF5" w14:paraId="269D7562" w14:textId="77777777" w:rsidTr="007E728A">
        <w:trPr>
          <w:trHeight w:val="399"/>
        </w:trPr>
        <w:tc>
          <w:tcPr>
            <w:tcW w:w="1017" w:type="dxa"/>
            <w:vMerge w:val="restart"/>
            <w:vAlign w:val="center"/>
          </w:tcPr>
          <w:p w14:paraId="6A3E0519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672" w:type="dxa"/>
            <w:vMerge w:val="restart"/>
            <w:vAlign w:val="center"/>
          </w:tcPr>
          <w:p w14:paraId="685691B5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C20AFBC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6D02971C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176C08E2" w14:textId="77777777" w:rsidR="00F63012" w:rsidRPr="00A74FF3" w:rsidRDefault="00F63012" w:rsidP="00F63012">
            <w:pPr>
              <w:snapToGrid w:val="0"/>
              <w:jc w:val="center"/>
              <w:rPr>
                <w:rFonts w:asciiTheme="minorEastAsia" w:hAnsiTheme="minorEastAsia"/>
              </w:rPr>
            </w:pPr>
          </w:p>
        </w:tc>
      </w:tr>
      <w:tr w:rsidR="00F63012" w:rsidRPr="00CE5254" w14:paraId="4FC71B8F" w14:textId="77777777" w:rsidTr="007E728A">
        <w:trPr>
          <w:trHeight w:val="999"/>
        </w:trPr>
        <w:tc>
          <w:tcPr>
            <w:tcW w:w="1017" w:type="dxa"/>
            <w:vMerge/>
            <w:vAlign w:val="center"/>
          </w:tcPr>
          <w:p w14:paraId="01ACFBAF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672" w:type="dxa"/>
            <w:vMerge/>
          </w:tcPr>
          <w:p w14:paraId="64401C33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2976" w:type="dxa"/>
            <w:vAlign w:val="center"/>
          </w:tcPr>
          <w:p w14:paraId="0A86B024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2835" w:type="dxa"/>
            <w:vMerge/>
            <w:vAlign w:val="center"/>
          </w:tcPr>
          <w:p w14:paraId="6C2016DD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  <w:vMerge/>
            <w:vAlign w:val="center"/>
          </w:tcPr>
          <w:p w14:paraId="261A088F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63012" w14:paraId="492A2945" w14:textId="77777777" w:rsidTr="007E728A">
        <w:trPr>
          <w:trHeight w:val="399"/>
        </w:trPr>
        <w:tc>
          <w:tcPr>
            <w:tcW w:w="1017" w:type="dxa"/>
            <w:vMerge w:val="restart"/>
            <w:vAlign w:val="center"/>
          </w:tcPr>
          <w:p w14:paraId="24790CFA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672" w:type="dxa"/>
            <w:vMerge w:val="restart"/>
            <w:vAlign w:val="center"/>
          </w:tcPr>
          <w:p w14:paraId="52F385FF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36863CC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36C972FC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694CFA45" w14:textId="77777777" w:rsidR="00F63012" w:rsidRPr="00A74FF3" w:rsidRDefault="00F63012" w:rsidP="00F63012">
            <w:pPr>
              <w:snapToGrid w:val="0"/>
              <w:jc w:val="center"/>
              <w:rPr>
                <w:rFonts w:asciiTheme="minorEastAsia" w:hAnsiTheme="minorEastAsia"/>
              </w:rPr>
            </w:pPr>
          </w:p>
        </w:tc>
      </w:tr>
      <w:tr w:rsidR="00F63012" w14:paraId="029E7031" w14:textId="77777777" w:rsidTr="007E728A">
        <w:trPr>
          <w:trHeight w:val="990"/>
        </w:trPr>
        <w:tc>
          <w:tcPr>
            <w:tcW w:w="1017" w:type="dxa"/>
            <w:vMerge/>
            <w:vAlign w:val="center"/>
          </w:tcPr>
          <w:p w14:paraId="717E0DBC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0BE1E50E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741CF205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2835" w:type="dxa"/>
            <w:vMerge/>
            <w:vAlign w:val="center"/>
          </w:tcPr>
          <w:p w14:paraId="157DA2E7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0FDF3FC7" w14:textId="77777777" w:rsidR="00F63012" w:rsidRPr="00A74FF3" w:rsidRDefault="00F63012" w:rsidP="00F63012">
            <w:pPr>
              <w:snapToGrid w:val="0"/>
              <w:jc w:val="center"/>
              <w:rPr>
                <w:rFonts w:asciiTheme="minorEastAsia" w:hAnsiTheme="minorEastAsia"/>
              </w:rPr>
            </w:pPr>
          </w:p>
        </w:tc>
      </w:tr>
      <w:tr w:rsidR="00F63012" w:rsidRPr="00326DF5" w14:paraId="1C07F62F" w14:textId="77777777" w:rsidTr="007E728A">
        <w:trPr>
          <w:trHeight w:val="399"/>
        </w:trPr>
        <w:tc>
          <w:tcPr>
            <w:tcW w:w="1017" w:type="dxa"/>
            <w:vMerge w:val="restart"/>
            <w:vAlign w:val="center"/>
          </w:tcPr>
          <w:p w14:paraId="1342B270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672" w:type="dxa"/>
            <w:vMerge w:val="restart"/>
            <w:vAlign w:val="center"/>
          </w:tcPr>
          <w:p w14:paraId="00C433BB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02014A87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694DC5D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17D6870F" w14:textId="77777777" w:rsidR="00F63012" w:rsidRPr="00A74FF3" w:rsidRDefault="00F63012" w:rsidP="00F63012">
            <w:pPr>
              <w:snapToGrid w:val="0"/>
              <w:jc w:val="center"/>
              <w:rPr>
                <w:rFonts w:asciiTheme="minorEastAsia" w:hAnsiTheme="minorEastAsia"/>
              </w:rPr>
            </w:pPr>
          </w:p>
        </w:tc>
      </w:tr>
      <w:tr w:rsidR="00F63012" w:rsidRPr="00CE5254" w14:paraId="15CAD444" w14:textId="77777777" w:rsidTr="007E728A">
        <w:trPr>
          <w:trHeight w:val="997"/>
        </w:trPr>
        <w:tc>
          <w:tcPr>
            <w:tcW w:w="1017" w:type="dxa"/>
            <w:vMerge/>
            <w:vAlign w:val="center"/>
          </w:tcPr>
          <w:p w14:paraId="787C1820" w14:textId="77777777" w:rsidR="00F63012" w:rsidRDefault="00F63012" w:rsidP="00F6301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72" w:type="dxa"/>
            <w:vMerge/>
          </w:tcPr>
          <w:p w14:paraId="4BB68686" w14:textId="77777777" w:rsidR="00F63012" w:rsidRPr="00403BA6" w:rsidRDefault="00F63012" w:rsidP="00F6301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976" w:type="dxa"/>
            <w:vAlign w:val="center"/>
          </w:tcPr>
          <w:p w14:paraId="3453A91C" w14:textId="77777777" w:rsidR="00F63012" w:rsidRPr="00A74FF3" w:rsidRDefault="00F63012" w:rsidP="00F63012">
            <w:pPr>
              <w:jc w:val="center"/>
              <w:rPr>
                <w:rFonts w:asciiTheme="minorEastAsia" w:hAnsiTheme="minorEastAsia"/>
                <w:sz w:val="40"/>
                <w:szCs w:val="40"/>
              </w:rPr>
            </w:pPr>
          </w:p>
        </w:tc>
        <w:tc>
          <w:tcPr>
            <w:tcW w:w="2835" w:type="dxa"/>
            <w:vMerge/>
            <w:vAlign w:val="center"/>
          </w:tcPr>
          <w:p w14:paraId="088B5644" w14:textId="77777777" w:rsidR="00F63012" w:rsidRPr="00CE5254" w:rsidRDefault="00F63012" w:rsidP="00F6301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Merge/>
            <w:vAlign w:val="center"/>
          </w:tcPr>
          <w:p w14:paraId="64791FEE" w14:textId="77777777" w:rsidR="00F63012" w:rsidRPr="00CE5254" w:rsidRDefault="00F63012" w:rsidP="00F63012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213DF046" w14:textId="77777777" w:rsidR="00A74FF3" w:rsidRDefault="002F62A9" w:rsidP="00CE4641">
      <w:pPr>
        <w:pStyle w:val="a6"/>
        <w:snapToGrid/>
        <w:ind w:leftChars="-202" w:left="64" w:hangingChars="152" w:hanging="488"/>
        <w:jc w:val="left"/>
        <w:rPr>
          <w:rFonts w:asciiTheme="majorEastAsia" w:eastAsiaTheme="majorEastAsia" w:hAnsiTheme="majorEastAsia"/>
          <w:b/>
          <w:sz w:val="32"/>
          <w:szCs w:val="24"/>
        </w:rPr>
      </w:pPr>
      <w:r w:rsidRPr="002F62A9">
        <w:rPr>
          <w:rFonts w:asciiTheme="majorEastAsia" w:eastAsiaTheme="majorEastAsia" w:hAnsiTheme="majorEastAsia" w:hint="eastAsia"/>
          <w:b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2B256B" wp14:editId="4E475EE0">
                <wp:simplePos x="0" y="0"/>
                <wp:positionH relativeFrom="column">
                  <wp:posOffset>-285751</wp:posOffset>
                </wp:positionH>
                <wp:positionV relativeFrom="paragraph">
                  <wp:posOffset>368935</wp:posOffset>
                </wp:positionV>
                <wp:extent cx="3381375" cy="0"/>
                <wp:effectExtent l="0" t="0" r="28575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5A884308" id="直線コネクタ 2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5pt,29.05pt" to="243.7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" strokecolor="black [3200]" strokeweight="1.5pt">
                <v:stroke joinstyle="miter"/>
              </v:line>
            </w:pict>
          </mc:Fallback>
        </mc:AlternateContent>
      </w:r>
      <w:r w:rsidR="00035832" w:rsidRPr="002F62A9">
        <w:rPr>
          <w:rFonts w:asciiTheme="majorEastAsia" w:eastAsiaTheme="majorEastAsia" w:hAnsiTheme="majorEastAsia" w:hint="eastAsia"/>
          <w:b/>
          <w:sz w:val="32"/>
          <w:szCs w:val="24"/>
        </w:rPr>
        <w:t>都道府県・指定都市名</w:t>
      </w:r>
      <w:r w:rsidRPr="002F62A9">
        <w:rPr>
          <w:rFonts w:asciiTheme="majorEastAsia" w:eastAsiaTheme="majorEastAsia" w:hAnsiTheme="majorEastAsia" w:hint="eastAsia"/>
          <w:b/>
          <w:sz w:val="32"/>
          <w:szCs w:val="24"/>
        </w:rPr>
        <w:t>：</w:t>
      </w:r>
    </w:p>
    <w:p w14:paraId="6037706A" w14:textId="77777777" w:rsidR="00CE5254" w:rsidRPr="007E728A" w:rsidRDefault="00CE5254" w:rsidP="00F63012">
      <w:pPr>
        <w:pStyle w:val="a6"/>
        <w:tabs>
          <w:tab w:val="clear" w:pos="4252"/>
          <w:tab w:val="clear" w:pos="8504"/>
          <w:tab w:val="left" w:pos="3315"/>
        </w:tabs>
        <w:jc w:val="left"/>
        <w:rPr>
          <w:sz w:val="22"/>
        </w:rPr>
      </w:pPr>
    </w:p>
    <w:sectPr w:rsidR="00CE5254" w:rsidRPr="007E728A" w:rsidSect="00C85527">
      <w:headerReference w:type="default" r:id="rId9"/>
      <w:pgSz w:w="11906" w:h="16838"/>
      <w:pgMar w:top="1276" w:right="1080" w:bottom="1134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D87BF" w14:textId="77777777" w:rsidR="00C85527" w:rsidRDefault="00C85527" w:rsidP="002F1C31">
      <w:r>
        <w:separator/>
      </w:r>
    </w:p>
  </w:endnote>
  <w:endnote w:type="continuationSeparator" w:id="0">
    <w:p w14:paraId="1B22E8D6" w14:textId="77777777" w:rsidR="00C85527" w:rsidRDefault="00C85527" w:rsidP="002F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C45FE" w14:textId="77777777" w:rsidR="00C85527" w:rsidRDefault="00C85527" w:rsidP="002F1C31">
      <w:r>
        <w:separator/>
      </w:r>
    </w:p>
  </w:footnote>
  <w:footnote w:type="continuationSeparator" w:id="0">
    <w:p w14:paraId="6FEDF8F3" w14:textId="77777777" w:rsidR="00C85527" w:rsidRDefault="00C85527" w:rsidP="002F1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3A1BC" w14:textId="77777777" w:rsidR="008B6F6F" w:rsidRPr="002F1C31" w:rsidRDefault="008B6F6F" w:rsidP="00403BA6">
    <w:pPr>
      <w:pStyle w:val="a6"/>
      <w:jc w:val="center"/>
      <w:rPr>
        <w:rFonts w:asciiTheme="majorEastAsia" w:eastAsiaTheme="majorEastAsia" w:hAnsiTheme="majorEastAsi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2667"/>
    <w:multiLevelType w:val="hybridMultilevel"/>
    <w:tmpl w:val="8390B1D0"/>
    <w:lvl w:ilvl="0" w:tplc="A8FA266C">
      <w:numFmt w:val="bullet"/>
      <w:lvlText w:val="●"/>
      <w:lvlJc w:val="left"/>
      <w:pPr>
        <w:ind w:left="720" w:hanging="7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8D20F1"/>
    <w:multiLevelType w:val="hybridMultilevel"/>
    <w:tmpl w:val="5762B21A"/>
    <w:lvl w:ilvl="0" w:tplc="83B89EE6">
      <w:numFmt w:val="bullet"/>
      <w:lvlText w:val="●"/>
      <w:lvlJc w:val="left"/>
      <w:pPr>
        <w:ind w:left="1520" w:hanging="7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53A"/>
    <w:rsid w:val="0000730A"/>
    <w:rsid w:val="00035832"/>
    <w:rsid w:val="00035F51"/>
    <w:rsid w:val="0005490B"/>
    <w:rsid w:val="00054CEA"/>
    <w:rsid w:val="000D1796"/>
    <w:rsid w:val="0011053E"/>
    <w:rsid w:val="00125CD1"/>
    <w:rsid w:val="001648CC"/>
    <w:rsid w:val="00270219"/>
    <w:rsid w:val="0029248E"/>
    <w:rsid w:val="002B4704"/>
    <w:rsid w:val="002D18FE"/>
    <w:rsid w:val="002F1C31"/>
    <w:rsid w:val="002F5C47"/>
    <w:rsid w:val="002F62A9"/>
    <w:rsid w:val="00326DF5"/>
    <w:rsid w:val="00403BA6"/>
    <w:rsid w:val="0045185F"/>
    <w:rsid w:val="00452A38"/>
    <w:rsid w:val="004A6368"/>
    <w:rsid w:val="004E1D7E"/>
    <w:rsid w:val="004E4FEA"/>
    <w:rsid w:val="005165D9"/>
    <w:rsid w:val="00564F90"/>
    <w:rsid w:val="0059252B"/>
    <w:rsid w:val="005B6DF3"/>
    <w:rsid w:val="005C569B"/>
    <w:rsid w:val="005C6FE7"/>
    <w:rsid w:val="005F129B"/>
    <w:rsid w:val="00626E35"/>
    <w:rsid w:val="00626EDF"/>
    <w:rsid w:val="00630216"/>
    <w:rsid w:val="00666644"/>
    <w:rsid w:val="006759E5"/>
    <w:rsid w:val="006D759C"/>
    <w:rsid w:val="006F56BF"/>
    <w:rsid w:val="0072236D"/>
    <w:rsid w:val="007900E1"/>
    <w:rsid w:val="007E728A"/>
    <w:rsid w:val="007F3BA2"/>
    <w:rsid w:val="0080372A"/>
    <w:rsid w:val="00885241"/>
    <w:rsid w:val="008B6F6F"/>
    <w:rsid w:val="008F3F54"/>
    <w:rsid w:val="00944F75"/>
    <w:rsid w:val="00A037FA"/>
    <w:rsid w:val="00A162AD"/>
    <w:rsid w:val="00A60EC5"/>
    <w:rsid w:val="00A74FF3"/>
    <w:rsid w:val="00AE6F6F"/>
    <w:rsid w:val="00B61D95"/>
    <w:rsid w:val="00B73BAC"/>
    <w:rsid w:val="00B75E66"/>
    <w:rsid w:val="00B93F7C"/>
    <w:rsid w:val="00BC2CAE"/>
    <w:rsid w:val="00C11819"/>
    <w:rsid w:val="00C459FB"/>
    <w:rsid w:val="00C707CD"/>
    <w:rsid w:val="00C85527"/>
    <w:rsid w:val="00C86898"/>
    <w:rsid w:val="00CE4641"/>
    <w:rsid w:val="00CE5254"/>
    <w:rsid w:val="00D0171B"/>
    <w:rsid w:val="00D177A2"/>
    <w:rsid w:val="00D36C1A"/>
    <w:rsid w:val="00D77086"/>
    <w:rsid w:val="00E1056A"/>
    <w:rsid w:val="00E16A88"/>
    <w:rsid w:val="00E56E57"/>
    <w:rsid w:val="00EB65DA"/>
    <w:rsid w:val="00F01F2D"/>
    <w:rsid w:val="00F63012"/>
    <w:rsid w:val="00F6353A"/>
    <w:rsid w:val="00F962D1"/>
    <w:rsid w:val="00FA2CDF"/>
    <w:rsid w:val="00FB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5B43A7"/>
  <w15:chartTrackingRefBased/>
  <w15:docId w15:val="{A8164995-EDD7-4DFC-ADC5-EDCC49E17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2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59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459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F1C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F1C31"/>
  </w:style>
  <w:style w:type="paragraph" w:styleId="a8">
    <w:name w:val="footer"/>
    <w:basedOn w:val="a"/>
    <w:link w:val="a9"/>
    <w:uiPriority w:val="99"/>
    <w:unhideWhenUsed/>
    <w:rsid w:val="002F1C3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F1C31"/>
  </w:style>
  <w:style w:type="paragraph" w:styleId="aa">
    <w:name w:val="List Paragraph"/>
    <w:basedOn w:val="a"/>
    <w:uiPriority w:val="34"/>
    <w:qFormat/>
    <w:rsid w:val="002F1C31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C707CD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C707CD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C707CD"/>
  </w:style>
  <w:style w:type="paragraph" w:styleId="ae">
    <w:name w:val="annotation subject"/>
    <w:basedOn w:val="ac"/>
    <w:next w:val="ac"/>
    <w:link w:val="af"/>
    <w:uiPriority w:val="99"/>
    <w:semiHidden/>
    <w:unhideWhenUsed/>
    <w:rsid w:val="00C707CD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707CD"/>
    <w:rPr>
      <w:b/>
      <w:bCs/>
    </w:rPr>
  </w:style>
  <w:style w:type="paragraph" w:styleId="af0">
    <w:name w:val="Revision"/>
    <w:hidden/>
    <w:uiPriority w:val="99"/>
    <w:semiHidden/>
    <w:rsid w:val="00C70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後藤 匠</cp:lastModifiedBy>
  <cp:revision>57</cp:revision>
  <cp:lastPrinted>2019-03-15T05:33:00Z</cp:lastPrinted>
  <dcterms:created xsi:type="dcterms:W3CDTF">2016-08-15T05:15:00Z</dcterms:created>
  <dcterms:modified xsi:type="dcterms:W3CDTF">2026-01-28T05:21:00Z</dcterms:modified>
</cp:coreProperties>
</file>